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285B" w14:textId="77777777" w:rsidR="000C4F26" w:rsidRPr="000C4F26" w:rsidRDefault="000C4F26" w:rsidP="000C4F26">
      <w:pPr>
        <w:jc w:val="center"/>
        <w:rPr>
          <w:b/>
          <w:sz w:val="24"/>
          <w:szCs w:val="24"/>
        </w:rPr>
      </w:pPr>
      <w:r w:rsidRPr="000C4F26">
        <w:rPr>
          <w:b/>
          <w:sz w:val="24"/>
          <w:szCs w:val="24"/>
        </w:rPr>
        <w:t>WOLVERHAMPTON CITY COUNCIL</w:t>
      </w:r>
    </w:p>
    <w:p w14:paraId="11686C5C" w14:textId="3FD0CA3C" w:rsidR="000C4F26" w:rsidRPr="00186E1D" w:rsidRDefault="000C4F26" w:rsidP="000C4F26">
      <w:pPr>
        <w:jc w:val="center"/>
        <w:rPr>
          <w:b/>
          <w:sz w:val="24"/>
          <w:szCs w:val="24"/>
        </w:rPr>
      </w:pPr>
      <w:r w:rsidRPr="000C4F26">
        <w:rPr>
          <w:b/>
          <w:sz w:val="24"/>
          <w:szCs w:val="24"/>
        </w:rPr>
        <w:t>DECLARATION OF PECUNIARY AND PERSONAL INTEREST</w:t>
      </w:r>
      <w:r w:rsidR="00F06B24">
        <w:rPr>
          <w:b/>
          <w:sz w:val="24"/>
          <w:szCs w:val="24"/>
        </w:rPr>
        <w:t xml:space="preserve"> 20</w:t>
      </w:r>
      <w:r w:rsidR="002129B5">
        <w:rPr>
          <w:b/>
          <w:sz w:val="24"/>
          <w:szCs w:val="24"/>
        </w:rPr>
        <w:t>2</w:t>
      </w:r>
      <w:r w:rsidR="00FC1EE7">
        <w:rPr>
          <w:b/>
          <w:sz w:val="24"/>
          <w:szCs w:val="24"/>
        </w:rPr>
        <w:t>2</w:t>
      </w:r>
      <w:r w:rsidR="00F06B24">
        <w:rPr>
          <w:b/>
          <w:sz w:val="24"/>
          <w:szCs w:val="24"/>
        </w:rPr>
        <w:t>/2</w:t>
      </w:r>
      <w:r w:rsidR="00FC1EE7">
        <w:rPr>
          <w:b/>
          <w:sz w:val="24"/>
          <w:szCs w:val="24"/>
        </w:rPr>
        <w:t>3</w:t>
      </w:r>
    </w:p>
    <w:p w14:paraId="6E11CE40" w14:textId="77777777" w:rsidR="000C4F26" w:rsidRPr="00580A48" w:rsidRDefault="000C4F26" w:rsidP="000C4F26">
      <w:pPr>
        <w:rPr>
          <w:sz w:val="24"/>
          <w:szCs w:val="24"/>
        </w:rPr>
      </w:pPr>
      <w:r w:rsidRPr="00580A48">
        <w:rPr>
          <w:sz w:val="24"/>
          <w:szCs w:val="24"/>
        </w:rPr>
        <w:t xml:space="preserve">Paragraph 2.9 of the Wolverhampton Scheme for Financing Schools made under Sections 45-53 of the School Standards and Framework Act 1998 requires the </w:t>
      </w:r>
      <w:r>
        <w:rPr>
          <w:sz w:val="24"/>
          <w:szCs w:val="24"/>
        </w:rPr>
        <w:t xml:space="preserve">Governing Body </w:t>
      </w:r>
      <w:r w:rsidRPr="00580A48">
        <w:rPr>
          <w:sz w:val="24"/>
          <w:szCs w:val="24"/>
        </w:rPr>
        <w:t xml:space="preserve">of each maintained </w:t>
      </w:r>
      <w:r>
        <w:rPr>
          <w:sz w:val="24"/>
          <w:szCs w:val="24"/>
        </w:rPr>
        <w:t>school</w:t>
      </w:r>
      <w:r w:rsidRPr="00580A48">
        <w:rPr>
          <w:sz w:val="24"/>
          <w:szCs w:val="24"/>
        </w:rPr>
        <w:t xml:space="preserve"> to establish a register which lists for each member of the </w:t>
      </w:r>
      <w:r>
        <w:rPr>
          <w:sz w:val="24"/>
          <w:szCs w:val="24"/>
        </w:rPr>
        <w:t>Governing Body</w:t>
      </w:r>
      <w:r w:rsidRPr="00580A48">
        <w:rPr>
          <w:sz w:val="24"/>
          <w:szCs w:val="24"/>
        </w:rPr>
        <w:t xml:space="preserve">, the Headteacher and all staff, any business interests, they or a member of their immediate family have.  A business interest in this context is any financial or personal relationship that could be perceived as an unfair influence on the decision-making process relating to official </w:t>
      </w:r>
      <w:r>
        <w:rPr>
          <w:sz w:val="24"/>
          <w:szCs w:val="24"/>
        </w:rPr>
        <w:t>centre</w:t>
      </w:r>
      <w:r w:rsidRPr="00580A48">
        <w:rPr>
          <w:sz w:val="24"/>
          <w:szCs w:val="24"/>
        </w:rPr>
        <w:t xml:space="preserve"> business.</w:t>
      </w:r>
    </w:p>
    <w:p w14:paraId="3C225C5F" w14:textId="77777777" w:rsidR="000C4F26" w:rsidRPr="00580A48" w:rsidRDefault="000C4F26" w:rsidP="000C4F26">
      <w:pPr>
        <w:rPr>
          <w:sz w:val="24"/>
          <w:szCs w:val="24"/>
        </w:rPr>
      </w:pPr>
      <w:r w:rsidRPr="00580A48">
        <w:rPr>
          <w:sz w:val="24"/>
          <w:szCs w:val="24"/>
        </w:rPr>
        <w:t xml:space="preserve">This Register must be held </w:t>
      </w:r>
      <w:r>
        <w:rPr>
          <w:sz w:val="24"/>
          <w:szCs w:val="24"/>
        </w:rPr>
        <w:t xml:space="preserve">at the </w:t>
      </w:r>
      <w:r w:rsidRPr="00580A48">
        <w:rPr>
          <w:sz w:val="24"/>
          <w:szCs w:val="24"/>
        </w:rPr>
        <w:t>c</w:t>
      </w:r>
      <w:r>
        <w:rPr>
          <w:sz w:val="24"/>
          <w:szCs w:val="24"/>
        </w:rPr>
        <w:t>entre</w:t>
      </w:r>
      <w:r w:rsidRPr="00580A48">
        <w:rPr>
          <w:sz w:val="24"/>
          <w:szCs w:val="24"/>
        </w:rPr>
        <w:t xml:space="preserve"> and kept up to date through the notification of changes as required and an ANNUAL REVIEW of entries, and must be available for inspection by </w:t>
      </w:r>
      <w:r>
        <w:rPr>
          <w:sz w:val="24"/>
          <w:szCs w:val="24"/>
        </w:rPr>
        <w:t>Governo</w:t>
      </w:r>
      <w:r w:rsidRPr="00580A48">
        <w:rPr>
          <w:sz w:val="24"/>
          <w:szCs w:val="24"/>
        </w:rPr>
        <w:t>rs, Staff, Parents and authorised representatives of the Local Authority.</w:t>
      </w:r>
    </w:p>
    <w:p w14:paraId="0D3E6A61" w14:textId="77777777" w:rsidR="000C4F26" w:rsidRPr="00580A48" w:rsidRDefault="000C4F26" w:rsidP="000C4F26">
      <w:pPr>
        <w:rPr>
          <w:sz w:val="24"/>
          <w:szCs w:val="24"/>
        </w:rPr>
      </w:pPr>
      <w:r w:rsidRPr="00580A48">
        <w:rPr>
          <w:sz w:val="24"/>
          <w:szCs w:val="24"/>
        </w:rPr>
        <w:t xml:space="preserve">This Annual Review of the Register should be completed in preparation of information for discussions in </w:t>
      </w:r>
      <w:r>
        <w:rPr>
          <w:sz w:val="24"/>
          <w:szCs w:val="24"/>
        </w:rPr>
        <w:t>Governing Body</w:t>
      </w:r>
      <w:r w:rsidRPr="00580A48">
        <w:rPr>
          <w:sz w:val="24"/>
          <w:szCs w:val="24"/>
        </w:rPr>
        <w:t xml:space="preserve"> meetings and for those involved in the management of the </w:t>
      </w:r>
      <w:r>
        <w:rPr>
          <w:sz w:val="24"/>
          <w:szCs w:val="24"/>
        </w:rPr>
        <w:t>Centre</w:t>
      </w:r>
      <w:r w:rsidRPr="00580A48">
        <w:rPr>
          <w:sz w:val="24"/>
          <w:szCs w:val="24"/>
        </w:rPr>
        <w:t>’s finances.</w:t>
      </w:r>
    </w:p>
    <w:p w14:paraId="2E83B1C1" w14:textId="77777777" w:rsidR="000C4F26" w:rsidRDefault="000C4F26" w:rsidP="000C4F26">
      <w:pPr>
        <w:spacing w:after="0"/>
        <w:rPr>
          <w:sz w:val="24"/>
          <w:szCs w:val="24"/>
        </w:rPr>
      </w:pPr>
      <w:r w:rsidRPr="00580A48">
        <w:rPr>
          <w:sz w:val="24"/>
          <w:szCs w:val="24"/>
        </w:rPr>
        <w:t xml:space="preserve">Note: Please record </w:t>
      </w:r>
      <w:r w:rsidRPr="00580A48">
        <w:rPr>
          <w:b/>
          <w:sz w:val="24"/>
          <w:szCs w:val="24"/>
        </w:rPr>
        <w:t>NIL</w:t>
      </w:r>
      <w:r w:rsidRPr="00580A48">
        <w:rPr>
          <w:sz w:val="24"/>
          <w:szCs w:val="24"/>
        </w:rPr>
        <w:t xml:space="preserve"> where the sections does not apply.</w:t>
      </w:r>
    </w:p>
    <w:p w14:paraId="0D46FA87" w14:textId="77777777" w:rsidR="000C4F26" w:rsidRDefault="000C4F26" w:rsidP="000C4F26">
      <w:pPr>
        <w:spacing w:after="0"/>
        <w:rPr>
          <w:sz w:val="24"/>
          <w:szCs w:val="24"/>
        </w:rPr>
      </w:pPr>
    </w:p>
    <w:p w14:paraId="7705D678" w14:textId="77777777" w:rsidR="000C4F26" w:rsidRDefault="000C4F26" w:rsidP="004E3659">
      <w:pPr>
        <w:spacing w:after="0"/>
        <w:ind w:left="2268" w:hanging="2268"/>
        <w:rPr>
          <w:sz w:val="24"/>
          <w:szCs w:val="24"/>
        </w:rPr>
      </w:pPr>
      <w:r w:rsidRPr="00870453">
        <w:rPr>
          <w:b/>
          <w:sz w:val="24"/>
          <w:szCs w:val="24"/>
        </w:rPr>
        <w:t>Name:</w:t>
      </w:r>
      <w:r w:rsidR="00870453">
        <w:rPr>
          <w:sz w:val="24"/>
          <w:szCs w:val="24"/>
        </w:rPr>
        <w:tab/>
        <w:t>__________________________________________________</w:t>
      </w:r>
    </w:p>
    <w:p w14:paraId="3601BA19" w14:textId="77777777" w:rsidR="000C4F26" w:rsidRDefault="000C4F26" w:rsidP="004E3659">
      <w:pPr>
        <w:spacing w:after="0"/>
        <w:ind w:left="2268" w:hanging="2268"/>
        <w:rPr>
          <w:sz w:val="24"/>
          <w:szCs w:val="24"/>
        </w:rPr>
      </w:pPr>
    </w:p>
    <w:p w14:paraId="57AB917A" w14:textId="6A36ED0C" w:rsidR="000C4F26" w:rsidRDefault="000C4F26" w:rsidP="004E3659">
      <w:pPr>
        <w:spacing w:after="0"/>
        <w:ind w:left="2268" w:hanging="2268"/>
        <w:rPr>
          <w:sz w:val="24"/>
          <w:szCs w:val="24"/>
        </w:rPr>
      </w:pPr>
      <w:r w:rsidRPr="00870453">
        <w:rPr>
          <w:b/>
          <w:sz w:val="24"/>
          <w:szCs w:val="24"/>
        </w:rPr>
        <w:t>School:</w:t>
      </w:r>
      <w:r w:rsidR="00870453" w:rsidRPr="00870453">
        <w:rPr>
          <w:b/>
          <w:sz w:val="24"/>
          <w:szCs w:val="24"/>
        </w:rPr>
        <w:tab/>
      </w:r>
      <w:r w:rsidR="00870453">
        <w:rPr>
          <w:sz w:val="24"/>
          <w:szCs w:val="24"/>
        </w:rPr>
        <w:t>__________________________________________________</w:t>
      </w:r>
    </w:p>
    <w:p w14:paraId="6BF8E76F" w14:textId="77777777" w:rsidR="004E3659" w:rsidRDefault="00870453" w:rsidP="004E3659">
      <w:pPr>
        <w:spacing w:after="0"/>
        <w:ind w:left="2268" w:hanging="22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Governor </w:t>
      </w:r>
      <w:r w:rsidR="000C4F26" w:rsidRPr="00870453">
        <w:rPr>
          <w:b/>
          <w:sz w:val="24"/>
          <w:szCs w:val="24"/>
        </w:rPr>
        <w:t>Position</w:t>
      </w:r>
    </w:p>
    <w:p w14:paraId="46D37FAA" w14:textId="77777777" w:rsidR="000C4F26" w:rsidRDefault="004E3659" w:rsidP="004E3659">
      <w:pPr>
        <w:spacing w:after="0"/>
        <w:ind w:left="2268" w:hanging="2268"/>
        <w:rPr>
          <w:sz w:val="24"/>
          <w:szCs w:val="24"/>
        </w:rPr>
      </w:pPr>
      <w:r>
        <w:rPr>
          <w:b/>
          <w:sz w:val="24"/>
          <w:szCs w:val="24"/>
        </w:rPr>
        <w:t>or position in School</w:t>
      </w:r>
      <w:r w:rsidR="000C4F26" w:rsidRPr="00870453">
        <w:rPr>
          <w:b/>
          <w:sz w:val="24"/>
          <w:szCs w:val="24"/>
        </w:rPr>
        <w:t>:</w:t>
      </w:r>
      <w:r w:rsidR="00870453">
        <w:rPr>
          <w:sz w:val="24"/>
          <w:szCs w:val="24"/>
        </w:rPr>
        <w:tab/>
        <w:t>__________________________________________________</w:t>
      </w:r>
    </w:p>
    <w:p w14:paraId="2B4790D7" w14:textId="77777777" w:rsidR="00DF6820" w:rsidRDefault="00DF6820" w:rsidP="00870453">
      <w:pPr>
        <w:spacing w:after="0"/>
        <w:ind w:left="2127" w:hanging="2127"/>
        <w:rPr>
          <w:sz w:val="24"/>
          <w:szCs w:val="24"/>
        </w:rPr>
      </w:pPr>
    </w:p>
    <w:p w14:paraId="738C5581" w14:textId="77777777" w:rsidR="000C4F26" w:rsidRPr="00DF6820" w:rsidRDefault="00DF6820" w:rsidP="000C4F26">
      <w:pPr>
        <w:spacing w:after="0"/>
        <w:rPr>
          <w:b/>
          <w:sz w:val="24"/>
          <w:szCs w:val="24"/>
        </w:rPr>
      </w:pPr>
      <w:r w:rsidRPr="00DF6820">
        <w:rPr>
          <w:b/>
          <w:sz w:val="24"/>
          <w:szCs w:val="24"/>
        </w:rPr>
        <w:t>PLEASE ENSURE THAT BOTH SIDES OF THE FORM ARE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3"/>
        <w:gridCol w:w="4579"/>
        <w:gridCol w:w="1814"/>
      </w:tblGrid>
      <w:tr w:rsidR="00186E1D" w14:paraId="64BAD33B" w14:textId="77777777" w:rsidTr="00186E1D">
        <w:tc>
          <w:tcPr>
            <w:tcW w:w="4063" w:type="dxa"/>
          </w:tcPr>
          <w:p w14:paraId="5B396845" w14:textId="4BE3861B" w:rsidR="00186E1D" w:rsidRPr="00DF6820" w:rsidRDefault="005B5C80" w:rsidP="000C4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579" w:type="dxa"/>
          </w:tcPr>
          <w:p w14:paraId="4462142E" w14:textId="480CD629" w:rsidR="00186E1D" w:rsidRPr="005B5C80" w:rsidRDefault="005B5C80" w:rsidP="000C4F26">
            <w:pPr>
              <w:rPr>
                <w:b/>
                <w:bCs/>
                <w:sz w:val="24"/>
                <w:szCs w:val="24"/>
              </w:rPr>
            </w:pPr>
            <w:r w:rsidRPr="005B5C80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814" w:type="dxa"/>
          </w:tcPr>
          <w:p w14:paraId="57E5B36D" w14:textId="77777777" w:rsidR="00186E1D" w:rsidRPr="00186E1D" w:rsidRDefault="00186E1D" w:rsidP="00186E1D">
            <w:pPr>
              <w:jc w:val="center"/>
              <w:rPr>
                <w:b/>
                <w:bCs/>
                <w:sz w:val="24"/>
                <w:szCs w:val="24"/>
              </w:rPr>
            </w:pPr>
            <w:r w:rsidRPr="00186E1D">
              <w:rPr>
                <w:b/>
                <w:bCs/>
                <w:sz w:val="24"/>
                <w:szCs w:val="24"/>
              </w:rPr>
              <w:t>Date Interest</w:t>
            </w:r>
          </w:p>
          <w:p w14:paraId="01ACFEE2" w14:textId="22214606" w:rsidR="00186E1D" w:rsidRDefault="00186E1D" w:rsidP="00186E1D">
            <w:pPr>
              <w:jc w:val="center"/>
              <w:rPr>
                <w:sz w:val="24"/>
                <w:szCs w:val="24"/>
              </w:rPr>
            </w:pPr>
            <w:r w:rsidRPr="00186E1D">
              <w:rPr>
                <w:b/>
                <w:bCs/>
                <w:sz w:val="24"/>
                <w:szCs w:val="24"/>
              </w:rPr>
              <w:t>Commenced</w:t>
            </w:r>
          </w:p>
        </w:tc>
      </w:tr>
      <w:tr w:rsidR="00186E1D" w14:paraId="336A33AB" w14:textId="1BC7A020" w:rsidTr="00186E1D">
        <w:tc>
          <w:tcPr>
            <w:tcW w:w="4063" w:type="dxa"/>
          </w:tcPr>
          <w:p w14:paraId="69B9280D" w14:textId="77777777" w:rsidR="00186E1D" w:rsidRDefault="00186E1D" w:rsidP="000C4F26">
            <w:pPr>
              <w:rPr>
                <w:sz w:val="24"/>
                <w:szCs w:val="24"/>
              </w:rPr>
            </w:pPr>
            <w:r w:rsidRPr="00DF6820">
              <w:rPr>
                <w:b/>
                <w:sz w:val="24"/>
                <w:szCs w:val="24"/>
              </w:rPr>
              <w:t>Current Employment</w:t>
            </w:r>
            <w:r>
              <w:rPr>
                <w:sz w:val="24"/>
                <w:szCs w:val="24"/>
              </w:rPr>
              <w:t xml:space="preserve"> and any previous employment in which you continue to have a financial interest</w:t>
            </w:r>
          </w:p>
        </w:tc>
        <w:tc>
          <w:tcPr>
            <w:tcW w:w="4579" w:type="dxa"/>
          </w:tcPr>
          <w:p w14:paraId="7F427407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4569A3B" w14:textId="5924127A" w:rsidR="00186E1D" w:rsidRDefault="00186E1D" w:rsidP="000C4F26">
            <w:pPr>
              <w:rPr>
                <w:sz w:val="24"/>
                <w:szCs w:val="24"/>
              </w:rPr>
            </w:pPr>
          </w:p>
        </w:tc>
      </w:tr>
      <w:tr w:rsidR="00186E1D" w14:paraId="3C1C636E" w14:textId="1967A287" w:rsidTr="00186E1D">
        <w:tc>
          <w:tcPr>
            <w:tcW w:w="4063" w:type="dxa"/>
          </w:tcPr>
          <w:p w14:paraId="0C4CFC2B" w14:textId="77777777" w:rsidR="00186E1D" w:rsidRPr="00DF6820" w:rsidRDefault="00186E1D" w:rsidP="000C4F26">
            <w:pPr>
              <w:rPr>
                <w:b/>
                <w:sz w:val="24"/>
                <w:szCs w:val="24"/>
              </w:rPr>
            </w:pPr>
            <w:r w:rsidRPr="00DF6820">
              <w:rPr>
                <w:b/>
                <w:sz w:val="24"/>
                <w:szCs w:val="24"/>
              </w:rPr>
              <w:t>Nature of job</w:t>
            </w:r>
          </w:p>
          <w:p w14:paraId="0072B752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14:paraId="4BEF7305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7D2C765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</w:tr>
      <w:tr w:rsidR="00186E1D" w14:paraId="1AD33FA8" w14:textId="2C3849EE" w:rsidTr="00186E1D">
        <w:tc>
          <w:tcPr>
            <w:tcW w:w="4063" w:type="dxa"/>
          </w:tcPr>
          <w:p w14:paraId="281F4562" w14:textId="77777777" w:rsidR="00186E1D" w:rsidRPr="004E3659" w:rsidRDefault="00186E1D" w:rsidP="000C4F26">
            <w:pPr>
              <w:rPr>
                <w:sz w:val="24"/>
                <w:szCs w:val="24"/>
              </w:rPr>
            </w:pPr>
            <w:r w:rsidRPr="004E3659">
              <w:rPr>
                <w:sz w:val="24"/>
                <w:szCs w:val="24"/>
              </w:rPr>
              <w:t>Where you hold office, give the name of the person or body that appointed you (in the case of a public office, this will be the Authority which pays you)</w:t>
            </w:r>
          </w:p>
        </w:tc>
        <w:tc>
          <w:tcPr>
            <w:tcW w:w="4579" w:type="dxa"/>
          </w:tcPr>
          <w:p w14:paraId="52B592F2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678F9F2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</w:tr>
      <w:tr w:rsidR="00186E1D" w14:paraId="4FAB134D" w14:textId="6A195B27" w:rsidTr="00186E1D">
        <w:tc>
          <w:tcPr>
            <w:tcW w:w="4063" w:type="dxa"/>
            <w:vMerge w:val="restart"/>
          </w:tcPr>
          <w:p w14:paraId="5A17081C" w14:textId="744F68D5" w:rsidR="00186E1D" w:rsidRDefault="00186E1D" w:rsidP="001C48F5">
            <w:pPr>
              <w:spacing w:after="60"/>
              <w:rPr>
                <w:sz w:val="24"/>
                <w:szCs w:val="24"/>
              </w:rPr>
            </w:pPr>
            <w:r w:rsidRPr="00DF6820">
              <w:rPr>
                <w:b/>
                <w:sz w:val="24"/>
                <w:szCs w:val="24"/>
              </w:rPr>
              <w:t>Contracts with the School</w:t>
            </w:r>
            <w:r>
              <w:rPr>
                <w:sz w:val="24"/>
                <w:szCs w:val="24"/>
              </w:rPr>
              <w:t>. Describe all contracts, of which you are aware, that you or your company/relative/close friend etc. which are:</w:t>
            </w:r>
          </w:p>
          <w:p w14:paraId="6BF2D16D" w14:textId="742099EB" w:rsidR="00186E1D" w:rsidRDefault="00186E1D" w:rsidP="001C48F5">
            <w:pPr>
              <w:pStyle w:val="ListParagraph"/>
              <w:spacing w:after="6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186E1D">
              <w:rPr>
                <w:sz w:val="24"/>
                <w:szCs w:val="24"/>
              </w:rPr>
              <w:t>Contracts for the supply of goods, services or work to the School or on the School’s behalf</w:t>
            </w:r>
          </w:p>
          <w:p w14:paraId="21BDC6F5" w14:textId="77777777" w:rsidR="001C48F5" w:rsidRDefault="001C48F5" w:rsidP="001C48F5">
            <w:pPr>
              <w:pStyle w:val="ListParagraph"/>
              <w:spacing w:after="60"/>
              <w:ind w:left="11"/>
              <w:rPr>
                <w:sz w:val="24"/>
                <w:szCs w:val="24"/>
              </w:rPr>
            </w:pPr>
          </w:p>
          <w:p w14:paraId="01A4DDD7" w14:textId="7ACAA121" w:rsidR="00186E1D" w:rsidRPr="00186E1D" w:rsidRDefault="00186E1D" w:rsidP="00186E1D">
            <w:pPr>
              <w:pStyle w:val="List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186E1D">
              <w:rPr>
                <w:sz w:val="24"/>
                <w:szCs w:val="24"/>
              </w:rPr>
              <w:t>Between the School of which you are a Governor and/or member of staff – and either yourself or a company in which you have a beneficial interest or of which you are a Director</w:t>
            </w:r>
          </w:p>
        </w:tc>
        <w:tc>
          <w:tcPr>
            <w:tcW w:w="4579" w:type="dxa"/>
          </w:tcPr>
          <w:p w14:paraId="2CDF2B5E" w14:textId="77777777" w:rsidR="00186E1D" w:rsidRDefault="00186E1D" w:rsidP="000C4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  <w:p w14:paraId="088F79B6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033D01D1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55C7332D" w14:textId="0DDF0413" w:rsidR="00186E1D" w:rsidRDefault="00186E1D" w:rsidP="000C4F26">
            <w:pPr>
              <w:rPr>
                <w:sz w:val="24"/>
                <w:szCs w:val="24"/>
              </w:rPr>
            </w:pPr>
          </w:p>
          <w:p w14:paraId="3FABF60A" w14:textId="430AACC2" w:rsidR="00186E1D" w:rsidRDefault="00186E1D" w:rsidP="000C4F26">
            <w:pPr>
              <w:rPr>
                <w:sz w:val="24"/>
                <w:szCs w:val="24"/>
              </w:rPr>
            </w:pPr>
          </w:p>
          <w:p w14:paraId="49234C67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5603178B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9CAE7BE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</w:tr>
      <w:tr w:rsidR="00186E1D" w14:paraId="53FB5DF2" w14:textId="2829588A" w:rsidTr="00186E1D">
        <w:tc>
          <w:tcPr>
            <w:tcW w:w="4063" w:type="dxa"/>
            <w:vMerge/>
          </w:tcPr>
          <w:p w14:paraId="711048B6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14:paraId="18C262DC" w14:textId="77777777" w:rsidR="00186E1D" w:rsidRDefault="00186E1D" w:rsidP="000C4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14:paraId="74574565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530E2BBA" w14:textId="4A94721D" w:rsidR="00186E1D" w:rsidRDefault="00186E1D" w:rsidP="000C4F26">
            <w:pPr>
              <w:rPr>
                <w:sz w:val="24"/>
                <w:szCs w:val="24"/>
              </w:rPr>
            </w:pPr>
          </w:p>
          <w:p w14:paraId="3BEA9794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61B0581C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25B29134" w14:textId="77777777" w:rsidR="00186E1D" w:rsidRDefault="00186E1D" w:rsidP="004E3659">
            <w:pPr>
              <w:jc w:val="right"/>
              <w:rPr>
                <w:b/>
                <w:sz w:val="24"/>
                <w:szCs w:val="24"/>
              </w:rPr>
            </w:pPr>
          </w:p>
          <w:p w14:paraId="410ABCD7" w14:textId="76AEA9BC" w:rsidR="00186E1D" w:rsidRPr="004E3659" w:rsidRDefault="00186E1D" w:rsidP="004E3659">
            <w:pPr>
              <w:jc w:val="right"/>
              <w:rPr>
                <w:b/>
                <w:sz w:val="24"/>
                <w:szCs w:val="24"/>
              </w:rPr>
            </w:pPr>
            <w:r w:rsidRPr="004E3659">
              <w:rPr>
                <w:b/>
                <w:sz w:val="24"/>
                <w:szCs w:val="24"/>
              </w:rPr>
              <w:t>P.T.O.</w:t>
            </w:r>
          </w:p>
        </w:tc>
        <w:tc>
          <w:tcPr>
            <w:tcW w:w="1814" w:type="dxa"/>
          </w:tcPr>
          <w:p w14:paraId="55366AEB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</w:tr>
      <w:tr w:rsidR="00186E1D" w14:paraId="76856633" w14:textId="77777777" w:rsidTr="00186E1D">
        <w:tc>
          <w:tcPr>
            <w:tcW w:w="4063" w:type="dxa"/>
          </w:tcPr>
          <w:p w14:paraId="0392C176" w14:textId="22EAAFE1" w:rsidR="00186E1D" w:rsidRPr="00DF6820" w:rsidRDefault="005B5C80" w:rsidP="000C4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4579" w:type="dxa"/>
          </w:tcPr>
          <w:p w14:paraId="30147FDE" w14:textId="69B67847" w:rsidR="00186E1D" w:rsidRPr="005B5C80" w:rsidRDefault="005B5C80" w:rsidP="000C4F26">
            <w:pPr>
              <w:rPr>
                <w:b/>
                <w:bCs/>
                <w:sz w:val="24"/>
                <w:szCs w:val="24"/>
              </w:rPr>
            </w:pPr>
            <w:r w:rsidRPr="005B5C80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814" w:type="dxa"/>
          </w:tcPr>
          <w:p w14:paraId="18708AED" w14:textId="77777777" w:rsidR="00186E1D" w:rsidRPr="00186E1D" w:rsidRDefault="00186E1D" w:rsidP="00186E1D">
            <w:pPr>
              <w:jc w:val="center"/>
              <w:rPr>
                <w:b/>
                <w:bCs/>
                <w:sz w:val="24"/>
                <w:szCs w:val="24"/>
              </w:rPr>
            </w:pPr>
            <w:r w:rsidRPr="00186E1D">
              <w:rPr>
                <w:b/>
                <w:bCs/>
                <w:sz w:val="24"/>
                <w:szCs w:val="24"/>
              </w:rPr>
              <w:t>Date Interest</w:t>
            </w:r>
          </w:p>
          <w:p w14:paraId="1D7A43BD" w14:textId="308E7440" w:rsidR="00186E1D" w:rsidRDefault="00186E1D" w:rsidP="00186E1D">
            <w:pPr>
              <w:jc w:val="center"/>
              <w:rPr>
                <w:sz w:val="24"/>
                <w:szCs w:val="24"/>
              </w:rPr>
            </w:pPr>
            <w:r w:rsidRPr="00186E1D">
              <w:rPr>
                <w:b/>
                <w:bCs/>
                <w:sz w:val="24"/>
                <w:szCs w:val="24"/>
              </w:rPr>
              <w:t>Commenced</w:t>
            </w:r>
          </w:p>
        </w:tc>
      </w:tr>
      <w:tr w:rsidR="00186E1D" w14:paraId="282A77C7" w14:textId="23B08979" w:rsidTr="00186E1D">
        <w:tc>
          <w:tcPr>
            <w:tcW w:w="4063" w:type="dxa"/>
          </w:tcPr>
          <w:p w14:paraId="6D4FDE95" w14:textId="77777777" w:rsidR="00186E1D" w:rsidRDefault="00186E1D" w:rsidP="000C4F26">
            <w:pPr>
              <w:rPr>
                <w:sz w:val="24"/>
                <w:szCs w:val="24"/>
              </w:rPr>
            </w:pPr>
            <w:r w:rsidRPr="00DF6820">
              <w:rPr>
                <w:b/>
                <w:sz w:val="24"/>
                <w:szCs w:val="24"/>
              </w:rPr>
              <w:t>Interests in Companies and Securities</w:t>
            </w:r>
            <w:r>
              <w:rPr>
                <w:sz w:val="24"/>
                <w:szCs w:val="24"/>
              </w:rPr>
              <w:t>. List any companies or other bodies in which you have a financial interest which, to your knowledge, may have dealings with the School:</w:t>
            </w:r>
          </w:p>
        </w:tc>
        <w:tc>
          <w:tcPr>
            <w:tcW w:w="4579" w:type="dxa"/>
          </w:tcPr>
          <w:p w14:paraId="2C1AF9E2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21F12167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3A9B3F24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70D20FEF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45BA2515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112D67C8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15F30C45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696A11A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</w:tr>
      <w:tr w:rsidR="00186E1D" w14:paraId="4EA58630" w14:textId="1BAF3A7D" w:rsidTr="00186E1D">
        <w:tc>
          <w:tcPr>
            <w:tcW w:w="4063" w:type="dxa"/>
          </w:tcPr>
          <w:p w14:paraId="0041D66D" w14:textId="77777777" w:rsidR="00186E1D" w:rsidRDefault="00186E1D" w:rsidP="000C4F26">
            <w:pPr>
              <w:rPr>
                <w:sz w:val="24"/>
                <w:szCs w:val="24"/>
              </w:rPr>
            </w:pPr>
            <w:r w:rsidRPr="00DF6820">
              <w:rPr>
                <w:b/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>. List any other considerations (i.e. personal relationships) which you wish to make</w:t>
            </w:r>
          </w:p>
          <w:p w14:paraId="78CBD1DC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3E3EE2F4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0D958070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3B6CFB57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5EF30A5A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14:paraId="2CE0FF0E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C63914C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</w:tr>
      <w:tr w:rsidR="00186E1D" w14:paraId="70E164CD" w14:textId="02C9D9D2" w:rsidTr="00186E1D">
        <w:tc>
          <w:tcPr>
            <w:tcW w:w="4063" w:type="dxa"/>
          </w:tcPr>
          <w:p w14:paraId="3F19D1EE" w14:textId="77777777" w:rsidR="00186E1D" w:rsidRDefault="00186E1D" w:rsidP="000C4F26">
            <w:pPr>
              <w:rPr>
                <w:sz w:val="24"/>
                <w:szCs w:val="24"/>
              </w:rPr>
            </w:pPr>
            <w:r w:rsidRPr="00DF6820">
              <w:rPr>
                <w:b/>
                <w:sz w:val="24"/>
                <w:szCs w:val="24"/>
              </w:rPr>
              <w:t>Interests in other Schools/Academies</w:t>
            </w:r>
            <w:r>
              <w:rPr>
                <w:sz w:val="24"/>
                <w:szCs w:val="24"/>
              </w:rPr>
              <w:t>. Please declare details of any governance role you hold in any other educational establishments</w:t>
            </w:r>
          </w:p>
          <w:p w14:paraId="5C975FEA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364786A6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710564B2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76F4EB0F" w14:textId="77777777" w:rsidR="00186E1D" w:rsidRDefault="00186E1D" w:rsidP="000C4F26">
            <w:pPr>
              <w:rPr>
                <w:sz w:val="24"/>
                <w:szCs w:val="24"/>
              </w:rPr>
            </w:pPr>
          </w:p>
          <w:p w14:paraId="2CEA9BF5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14:paraId="3F6DC312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4B5EC2A" w14:textId="77777777" w:rsidR="00186E1D" w:rsidRDefault="00186E1D" w:rsidP="000C4F26">
            <w:pPr>
              <w:rPr>
                <w:sz w:val="24"/>
                <w:szCs w:val="24"/>
              </w:rPr>
            </w:pPr>
          </w:p>
        </w:tc>
      </w:tr>
    </w:tbl>
    <w:p w14:paraId="11E4EF75" w14:textId="77777777" w:rsidR="000C4F26" w:rsidRPr="00580A48" w:rsidRDefault="000C4F26" w:rsidP="000C4F26">
      <w:pPr>
        <w:spacing w:after="0"/>
        <w:rPr>
          <w:sz w:val="24"/>
          <w:szCs w:val="24"/>
        </w:rPr>
      </w:pPr>
    </w:p>
    <w:p w14:paraId="16C30D09" w14:textId="77777777" w:rsidR="000C4F26" w:rsidRDefault="000C4F26" w:rsidP="00DF6820">
      <w:pPr>
        <w:rPr>
          <w:sz w:val="24"/>
          <w:szCs w:val="24"/>
        </w:rPr>
      </w:pPr>
    </w:p>
    <w:p w14:paraId="53D7C838" w14:textId="77777777" w:rsidR="00DF6820" w:rsidRDefault="00DF6820" w:rsidP="00DF6820">
      <w:pPr>
        <w:rPr>
          <w:sz w:val="24"/>
          <w:szCs w:val="24"/>
        </w:rPr>
      </w:pPr>
      <w:r>
        <w:rPr>
          <w:sz w:val="24"/>
          <w:szCs w:val="24"/>
        </w:rPr>
        <w:t>I certify that I have declared all beneficial interests which I or any person closely connected with me have with businesses or other organisations which may have dealings with the School:</w:t>
      </w:r>
    </w:p>
    <w:p w14:paraId="1828DDCB" w14:textId="77777777" w:rsidR="00DF6820" w:rsidRDefault="00DF6820" w:rsidP="00DF6820">
      <w:pPr>
        <w:rPr>
          <w:sz w:val="24"/>
          <w:szCs w:val="24"/>
        </w:rPr>
      </w:pPr>
    </w:p>
    <w:p w14:paraId="72D1793A" w14:textId="77777777" w:rsidR="00DF6820" w:rsidRDefault="00DF6820" w:rsidP="00DF6820">
      <w:pPr>
        <w:rPr>
          <w:sz w:val="24"/>
          <w:szCs w:val="24"/>
        </w:rPr>
      </w:pPr>
    </w:p>
    <w:p w14:paraId="6924A705" w14:textId="77777777" w:rsidR="00DF6820" w:rsidRDefault="00DF6820" w:rsidP="00DF6820">
      <w:pPr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      Date ____________________________</w:t>
      </w:r>
    </w:p>
    <w:p w14:paraId="3E285BE2" w14:textId="77777777" w:rsidR="00DF6820" w:rsidRDefault="00DF6820" w:rsidP="00DF6820">
      <w:pPr>
        <w:rPr>
          <w:sz w:val="24"/>
          <w:szCs w:val="24"/>
        </w:rPr>
      </w:pPr>
    </w:p>
    <w:p w14:paraId="2D59CA9D" w14:textId="77777777" w:rsidR="00DF6820" w:rsidRDefault="00DF6820" w:rsidP="00DF6820">
      <w:pPr>
        <w:rPr>
          <w:sz w:val="24"/>
          <w:szCs w:val="24"/>
        </w:rPr>
      </w:pPr>
      <w:r w:rsidRPr="00DF6820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please record </w:t>
      </w:r>
      <w:r w:rsidRPr="00DF6820">
        <w:rPr>
          <w:b/>
          <w:sz w:val="24"/>
          <w:szCs w:val="24"/>
        </w:rPr>
        <w:t>NIL</w:t>
      </w:r>
      <w:r>
        <w:rPr>
          <w:sz w:val="24"/>
          <w:szCs w:val="24"/>
        </w:rPr>
        <w:t xml:space="preserve"> where the section does not apply</w:t>
      </w:r>
    </w:p>
    <w:p w14:paraId="68BEB6E2" w14:textId="77777777" w:rsidR="00DF6820" w:rsidRDefault="00DF6820" w:rsidP="00DF6820">
      <w:pPr>
        <w:rPr>
          <w:sz w:val="24"/>
          <w:szCs w:val="24"/>
        </w:rPr>
      </w:pPr>
    </w:p>
    <w:p w14:paraId="777AF1BC" w14:textId="77777777" w:rsidR="00DF6820" w:rsidRPr="000714AE" w:rsidRDefault="00DF6820" w:rsidP="00DF6820">
      <w:pPr>
        <w:rPr>
          <w:b/>
          <w:sz w:val="24"/>
          <w:szCs w:val="24"/>
        </w:rPr>
      </w:pPr>
      <w:r w:rsidRPr="000714AE">
        <w:rPr>
          <w:b/>
          <w:sz w:val="24"/>
          <w:szCs w:val="24"/>
        </w:rPr>
        <w:t>This register is to be re-established on an annual basis</w:t>
      </w:r>
    </w:p>
    <w:sectPr w:rsidR="00DF6820" w:rsidRPr="000714AE" w:rsidSect="000C4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C879" w14:textId="77777777" w:rsidR="00A81C28" w:rsidRDefault="00A81C28">
      <w:pPr>
        <w:spacing w:after="0" w:line="240" w:lineRule="auto"/>
      </w:pPr>
    </w:p>
  </w:endnote>
  <w:endnote w:type="continuationSeparator" w:id="0">
    <w:p w14:paraId="05DCA62A" w14:textId="77777777" w:rsidR="00A81C28" w:rsidRDefault="00A81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A32F" w14:textId="77777777" w:rsidR="00A81C28" w:rsidRDefault="00A81C28">
      <w:pPr>
        <w:spacing w:after="0" w:line="240" w:lineRule="auto"/>
      </w:pPr>
    </w:p>
  </w:footnote>
  <w:footnote w:type="continuationSeparator" w:id="0">
    <w:p w14:paraId="2913AFCD" w14:textId="77777777" w:rsidR="00A81C28" w:rsidRDefault="00A81C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674"/>
    <w:multiLevelType w:val="hybridMultilevel"/>
    <w:tmpl w:val="95B26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2C84"/>
    <w:multiLevelType w:val="hybridMultilevel"/>
    <w:tmpl w:val="57F4B7EA"/>
    <w:lvl w:ilvl="0" w:tplc="FCF4CA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033914">
    <w:abstractNumId w:val="0"/>
  </w:num>
  <w:num w:numId="2" w16cid:durableId="104190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26"/>
    <w:rsid w:val="000714AE"/>
    <w:rsid w:val="000C4F26"/>
    <w:rsid w:val="00186E1D"/>
    <w:rsid w:val="001C48F5"/>
    <w:rsid w:val="002129B5"/>
    <w:rsid w:val="004E3659"/>
    <w:rsid w:val="005B5C80"/>
    <w:rsid w:val="00870453"/>
    <w:rsid w:val="00A81C28"/>
    <w:rsid w:val="00D60202"/>
    <w:rsid w:val="00D94C9E"/>
    <w:rsid w:val="00DF6820"/>
    <w:rsid w:val="00E75FEC"/>
    <w:rsid w:val="00F06B24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3E99B"/>
  <w15:chartTrackingRefBased/>
  <w15:docId w15:val="{F7C29703-F4E8-4244-8D37-23A32F31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D64AD1CBD134493CE4CFB2EE7ACA3" ma:contentTypeVersion="15" ma:contentTypeDescription="Create a new document." ma:contentTypeScope="" ma:versionID="22f000a98e1a6f89f1262dd8478ef417">
  <xsd:schema xmlns:xsd="http://www.w3.org/2001/XMLSchema" xmlns:xs="http://www.w3.org/2001/XMLSchema" xmlns:p="http://schemas.microsoft.com/office/2006/metadata/properties" xmlns:ns2="f110c9bd-2040-414b-aac4-c33d8dd615ae" xmlns:ns3="bbd6c659-2b50-4209-9180-ef63b08c772e" targetNamespace="http://schemas.microsoft.com/office/2006/metadata/properties" ma:root="true" ma:fieldsID="3eede168189def95dfcbbb78588fab1d" ns2:_="" ns3:_="">
    <xsd:import namespace="f110c9bd-2040-414b-aac4-c33d8dd615ae"/>
    <xsd:import namespace="bbd6c659-2b50-4209-9180-ef63b08c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0c9bd-2040-414b-aac4-c33d8dd61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5a37b45-fb42-4763-942f-ab1c832d5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6c659-2b50-4209-9180-ef63b08c77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564416-8899-4cf9-8462-f18d281f7e6c}" ma:internalName="TaxCatchAll" ma:showField="CatchAllData" ma:web="bbd6c659-2b50-4209-9180-ef63b08c7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98CE1-913C-4BA4-87D1-5F9757A1D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0c9bd-2040-414b-aac4-c33d8dd615ae"/>
    <ds:schemaRef ds:uri="bbd6c659-2b50-4209-9180-ef63b08c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06A2C-3EEC-4864-A3A7-EF6BCD9E2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Miller</dc:creator>
  <cp:keywords/>
  <dc:description/>
  <cp:lastModifiedBy>Amber Baldwin</cp:lastModifiedBy>
  <cp:revision>2</cp:revision>
  <dcterms:created xsi:type="dcterms:W3CDTF">2023-01-25T08:34:00Z</dcterms:created>
  <dcterms:modified xsi:type="dcterms:W3CDTF">2023-01-25T08:34:00Z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2023-01-25T08:34:21Z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dcb513ee-8106-4583-bfd4-1448d62018cf</vt:lpwstr>
  </property>
  <property fmtid="{D5CDD505-2E9C-101B-9397-08002B2CF9AE}" pid="8" name="MSIP_Label_d0354ca5-015e-47ab-9fdb-c0a8323bc23e_ContentBits">
    <vt:lpwstr>0</vt:lpwstr>
  </property>
</Properties>
</file>